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6B7" w:rsidRDefault="00116FB0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IN" w:eastAsia="en-IN"/>
        </w:rPr>
        <w:drawing>
          <wp:inline distT="0" distB="0" distL="114300" distR="114300">
            <wp:extent cx="1666875" cy="56134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61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E06B7" w:rsidRDefault="00116FB0">
      <w:pPr>
        <w:spacing w:after="0" w:line="360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RAMAIAH INSTITUTE OF TECHNOLOGY, Bangalore –560 054.</w:t>
      </w:r>
    </w:p>
    <w:p w:rsidR="00AE06B7" w:rsidRDefault="00116FB0">
      <w:pPr>
        <w:spacing w:after="0" w:line="360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(Autonomous Institute, Affiliated to VTU)</w:t>
      </w:r>
    </w:p>
    <w:p w:rsidR="00AE06B7" w:rsidRDefault="00116FB0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Patent Submission- Preliminary Information Form</w:t>
      </w: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116F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Title of the Invention:</w:t>
      </w:r>
    </w:p>
    <w:p w:rsidR="00AE06B7" w:rsidRDefault="00AE06B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6B7" w:rsidRDefault="00116FB0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invention made by us is completely new and is on account of inventive steps taken by us, it has not been published.</w:t>
      </w:r>
    </w:p>
    <w:p w:rsidR="00AE06B7" w:rsidRDefault="00116F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 is no lawful ground of objection to the grant of patent in respect of our invention.</w:t>
      </w:r>
    </w:p>
    <w:p w:rsidR="00AE06B7" w:rsidRDefault="00116F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 have perused the available literature on the subject and we confirm that no invention has been made by any person of the type mentioned as item no.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Above.</w:t>
      </w:r>
    </w:p>
    <w:p w:rsidR="00AE06B7" w:rsidRDefault="00116F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 undertake to keep you posted of developments in regard to correspondence/business discussio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if any, pertaining to the above mentioned invention, in future.</w:t>
      </w:r>
    </w:p>
    <w:p w:rsidR="00AE06B7" w:rsidRDefault="00116F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 give below the declaration for assignment of rights to Ramaiah Institute of Technology.</w:t>
      </w: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116FB0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view of the above facts, we request you to kindly expedite the filing of the application.</w:t>
      </w: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116FB0">
      <w:pPr>
        <w:spacing w:after="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</w:rPr>
        <w:t>s faithfully</w:t>
      </w:r>
    </w:p>
    <w:p w:rsidR="00AE06B7" w:rsidRDefault="00AE06B7">
      <w:pPr>
        <w:spacing w:after="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6490" w:type="dxa"/>
        <w:tblInd w:w="3085" w:type="dxa"/>
        <w:tblLayout w:type="fixed"/>
        <w:tblLook w:val="0000" w:firstRow="0" w:lastRow="0" w:firstColumn="0" w:lastColumn="0" w:noHBand="0" w:noVBand="0"/>
      </w:tblPr>
      <w:tblGrid>
        <w:gridCol w:w="3237"/>
        <w:gridCol w:w="3253"/>
      </w:tblGrid>
      <w:tr w:rsidR="00AE06B7">
        <w:tc>
          <w:tcPr>
            <w:tcW w:w="3237" w:type="dxa"/>
          </w:tcPr>
          <w:p w:rsidR="00AE06B7" w:rsidRDefault="00116FB0">
            <w:pPr>
              <w:spacing w:before="240" w:after="24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Name(s) of the Inventor(s)</w:t>
            </w:r>
          </w:p>
        </w:tc>
        <w:tc>
          <w:tcPr>
            <w:tcW w:w="3254" w:type="dxa"/>
          </w:tcPr>
          <w:p w:rsidR="00AE06B7" w:rsidRDefault="00116FB0">
            <w:pPr>
              <w:spacing w:before="240" w:after="24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(Signature)  </w:t>
            </w:r>
          </w:p>
        </w:tc>
      </w:tr>
      <w:tr w:rsidR="00AE06B7">
        <w:tc>
          <w:tcPr>
            <w:tcW w:w="3237" w:type="dxa"/>
          </w:tcPr>
          <w:p w:rsidR="00AE06B7" w:rsidRDefault="00AE06B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</w:tcPr>
          <w:p w:rsidR="00AE06B7" w:rsidRDefault="00116FB0">
            <w:pPr>
              <w:spacing w:before="24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--------------------------------------</w:t>
            </w:r>
          </w:p>
        </w:tc>
      </w:tr>
      <w:tr w:rsidR="00AE06B7">
        <w:tc>
          <w:tcPr>
            <w:tcW w:w="3237" w:type="dxa"/>
          </w:tcPr>
          <w:p w:rsidR="00AE06B7" w:rsidRDefault="00AE06B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</w:tcPr>
          <w:p w:rsidR="00AE06B7" w:rsidRDefault="00116FB0">
            <w:pPr>
              <w:spacing w:before="24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--------------------------------------</w:t>
            </w:r>
          </w:p>
        </w:tc>
      </w:tr>
    </w:tbl>
    <w:p w:rsidR="00AE06B7" w:rsidRDefault="00AE06B7">
      <w:pPr>
        <w:spacing w:after="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9B412E" w:rsidRDefault="009B412E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E06B7" w:rsidRDefault="00116FB0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DECLARATION BY INVENTOR(S)</w:t>
      </w:r>
    </w:p>
    <w:p w:rsidR="00AE06B7" w:rsidRDefault="00AE06B7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E06B7" w:rsidRDefault="00116FB0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declare that the authorized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person,…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………………………….. who has signed the application for the invention under reference as applicant is our assignee.</w:t>
      </w: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116FB0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</w:t>
      </w: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116FB0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INVENTOR(S)</w:t>
      </w:r>
    </w:p>
    <w:p w:rsidR="00AE06B7" w:rsidRDefault="00AE06B7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E06B7" w:rsidRDefault="00116FB0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(in full with expanded initials)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SIGNATURE </w:t>
      </w: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5215" w:type="dxa"/>
        <w:tblInd w:w="4361" w:type="dxa"/>
        <w:tblLayout w:type="fixed"/>
        <w:tblLook w:val="0000" w:firstRow="0" w:lastRow="0" w:firstColumn="0" w:lastColumn="0" w:noHBand="0" w:noVBand="0"/>
      </w:tblPr>
      <w:tblGrid>
        <w:gridCol w:w="2551"/>
        <w:gridCol w:w="2664"/>
      </w:tblGrid>
      <w:tr w:rsidR="00AE06B7">
        <w:tc>
          <w:tcPr>
            <w:tcW w:w="2551" w:type="dxa"/>
          </w:tcPr>
          <w:p w:rsidR="00AE06B7" w:rsidRDefault="00AE06B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:rsidR="00AE06B7" w:rsidRDefault="00116FB0">
            <w:pPr>
              <w:spacing w:before="240" w:after="2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</w:t>
            </w:r>
          </w:p>
        </w:tc>
      </w:tr>
      <w:tr w:rsidR="00AE06B7">
        <w:tc>
          <w:tcPr>
            <w:tcW w:w="2551" w:type="dxa"/>
          </w:tcPr>
          <w:p w:rsidR="00AE06B7" w:rsidRDefault="00AE06B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:rsidR="00AE06B7" w:rsidRDefault="00116FB0">
            <w:pPr>
              <w:spacing w:before="240" w:after="2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</w:t>
            </w:r>
          </w:p>
        </w:tc>
      </w:tr>
      <w:tr w:rsidR="00AE06B7">
        <w:tc>
          <w:tcPr>
            <w:tcW w:w="2551" w:type="dxa"/>
          </w:tcPr>
          <w:p w:rsidR="00AE06B7" w:rsidRDefault="00AE06B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:rsidR="00AE06B7" w:rsidRDefault="00116FB0">
            <w:pPr>
              <w:spacing w:before="240" w:after="2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</w:t>
            </w:r>
          </w:p>
        </w:tc>
      </w:tr>
    </w:tbl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6B7" w:rsidRDefault="00AE06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06B7">
        <w:trPr>
          <w:trHeight w:val="1607"/>
        </w:trPr>
        <w:tc>
          <w:tcPr>
            <w:tcW w:w="10314" w:type="dxa"/>
          </w:tcPr>
          <w:p w:rsidR="00AE06B7" w:rsidRDefault="00116FB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 APPLICANT(S)</w:t>
            </w:r>
          </w:p>
          <w:tbl>
            <w:tblPr>
              <w:tblStyle w:val="a2"/>
              <w:tblW w:w="974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29"/>
              <w:gridCol w:w="1701"/>
              <w:gridCol w:w="3517"/>
            </w:tblGrid>
            <w:tr w:rsidR="00AE06B7" w:rsidTr="009B412E">
              <w:trPr>
                <w:jc w:val="center"/>
              </w:trPr>
              <w:tc>
                <w:tcPr>
                  <w:tcW w:w="4529" w:type="dxa"/>
                </w:tcPr>
                <w:p w:rsidR="00AE06B7" w:rsidRDefault="00116FB0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701" w:type="dxa"/>
                </w:tcPr>
                <w:p w:rsidR="00AE06B7" w:rsidRDefault="00116FB0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Nationality</w:t>
                  </w:r>
                </w:p>
              </w:tc>
              <w:tc>
                <w:tcPr>
                  <w:tcW w:w="3517" w:type="dxa"/>
                </w:tcPr>
                <w:p w:rsidR="00AE06B7" w:rsidRDefault="00116FB0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Address</w:t>
                  </w:r>
                </w:p>
              </w:tc>
            </w:tr>
            <w:tr w:rsidR="00AE06B7" w:rsidTr="009B412E">
              <w:trPr>
                <w:jc w:val="center"/>
              </w:trPr>
              <w:tc>
                <w:tcPr>
                  <w:tcW w:w="4529" w:type="dxa"/>
                </w:tcPr>
                <w:p w:rsidR="00AE06B7" w:rsidRDefault="00116FB0">
                  <w:pPr>
                    <w:spacing w:after="0"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Ramaiah Institute of Technology</w:t>
                  </w:r>
                </w:p>
              </w:tc>
              <w:tc>
                <w:tcPr>
                  <w:tcW w:w="1701" w:type="dxa"/>
                  <w:vAlign w:val="center"/>
                </w:tcPr>
                <w:p w:rsidR="00AE06B7" w:rsidRDefault="00116FB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 Indian autonomous organization</w:t>
                  </w:r>
                </w:p>
              </w:tc>
              <w:tc>
                <w:tcPr>
                  <w:tcW w:w="3517" w:type="dxa"/>
                </w:tcPr>
                <w:p w:rsidR="00AE06B7" w:rsidRDefault="00116FB0">
                  <w:pPr>
                    <w:spacing w:after="0"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MSR Nagar </w:t>
                  </w:r>
                </w:p>
                <w:p w:rsidR="00AE06B7" w:rsidRDefault="00116FB0">
                  <w:pPr>
                    <w:spacing w:after="0"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MSR post </w:t>
                  </w:r>
                </w:p>
                <w:p w:rsidR="00AE06B7" w:rsidRDefault="00116FB0">
                  <w:pPr>
                    <w:spacing w:after="0"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Bengaluru</w:t>
                  </w:r>
                </w:p>
                <w:p w:rsidR="00AE06B7" w:rsidRDefault="00116FB0">
                  <w:pPr>
                    <w:spacing w:after="0"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Karnataka - 560054</w:t>
                  </w:r>
                </w:p>
              </w:tc>
            </w:tr>
          </w:tbl>
          <w:p w:rsidR="00AE06B7" w:rsidRDefault="00AE06B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06B7">
        <w:trPr>
          <w:trHeight w:val="1540"/>
        </w:trPr>
        <w:tc>
          <w:tcPr>
            <w:tcW w:w="10314" w:type="dxa"/>
          </w:tcPr>
          <w:p w:rsidR="00AE06B7" w:rsidRDefault="00116FB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INVENTOR(S)</w:t>
            </w:r>
          </w:p>
          <w:tbl>
            <w:tblPr>
              <w:tblStyle w:val="a3"/>
              <w:tblW w:w="97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48"/>
              <w:gridCol w:w="1701"/>
              <w:gridCol w:w="3827"/>
            </w:tblGrid>
            <w:tr w:rsidR="00AE06B7">
              <w:tc>
                <w:tcPr>
                  <w:tcW w:w="4248" w:type="dxa"/>
                </w:tcPr>
                <w:p w:rsidR="00AE06B7" w:rsidRDefault="00116FB0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701" w:type="dxa"/>
                  <w:vAlign w:val="center"/>
                </w:tcPr>
                <w:p w:rsidR="00AE06B7" w:rsidRDefault="00116FB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Nationality</w:t>
                  </w:r>
                </w:p>
              </w:tc>
              <w:tc>
                <w:tcPr>
                  <w:tcW w:w="3827" w:type="dxa"/>
                </w:tcPr>
                <w:p w:rsidR="00AE06B7" w:rsidRDefault="00116FB0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Address</w:t>
                  </w:r>
                </w:p>
              </w:tc>
            </w:tr>
            <w:tr w:rsidR="00AE06B7">
              <w:tc>
                <w:tcPr>
                  <w:tcW w:w="4248" w:type="dxa"/>
                  <w:vAlign w:val="center"/>
                </w:tcPr>
                <w:p w:rsidR="00AE06B7" w:rsidRDefault="00AE06B7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AE06B7" w:rsidRDefault="00AE06B7">
                  <w:pPr>
                    <w:spacing w:after="0" w:line="240" w:lineRule="auto"/>
                    <w:ind w:left="0" w:hanging="2"/>
                    <w:rPr>
                      <w:rFonts w:ascii="CG Times" w:eastAsia="CG Times" w:hAnsi="CG Times" w:cs="CG Times"/>
                    </w:rPr>
                  </w:pPr>
                </w:p>
              </w:tc>
            </w:tr>
            <w:tr w:rsidR="00AE06B7">
              <w:trPr>
                <w:trHeight w:val="287"/>
              </w:trPr>
              <w:tc>
                <w:tcPr>
                  <w:tcW w:w="4248" w:type="dxa"/>
                  <w:vAlign w:val="center"/>
                </w:tcPr>
                <w:p w:rsidR="00AE06B7" w:rsidRDefault="00AE06B7">
                  <w:pPr>
                    <w:spacing w:after="0" w:line="240" w:lineRule="auto"/>
                    <w:ind w:left="0" w:hanging="2"/>
                    <w:rPr>
                      <w:rFonts w:ascii="CG Times" w:eastAsia="CG Times" w:hAnsi="CG Times" w:cs="CG Times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CG Times" w:eastAsia="CG Times" w:hAnsi="CG Times" w:cs="CG Times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AE06B7" w:rsidRDefault="00AE06B7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06B7">
              <w:trPr>
                <w:trHeight w:val="341"/>
              </w:trPr>
              <w:tc>
                <w:tcPr>
                  <w:tcW w:w="4248" w:type="dxa"/>
                  <w:vAlign w:val="center"/>
                </w:tcPr>
                <w:p w:rsidR="00AE06B7" w:rsidRDefault="00AE06B7">
                  <w:pPr>
                    <w:tabs>
                      <w:tab w:val="left" w:pos="7380"/>
                    </w:tabs>
                    <w:spacing w:after="0" w:line="240" w:lineRule="auto"/>
                    <w:ind w:left="0" w:right="540" w:hanging="2"/>
                    <w:rPr>
                      <w:rFonts w:ascii="CG Times" w:eastAsia="CG Times" w:hAnsi="CG Times" w:cs="CG Times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CG Times" w:eastAsia="CG Times" w:hAnsi="CG Times" w:cs="CG Times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AE06B7" w:rsidRDefault="00AE06B7">
                  <w:pPr>
                    <w:spacing w:after="0" w:line="240" w:lineRule="auto"/>
                    <w:ind w:left="0" w:hanging="2"/>
                    <w:rPr>
                      <w:rFonts w:ascii="CG Times" w:eastAsia="CG Times" w:hAnsi="CG Times" w:cs="CG Times"/>
                    </w:rPr>
                  </w:pPr>
                </w:p>
              </w:tc>
            </w:tr>
          </w:tbl>
          <w:p w:rsidR="00AE06B7" w:rsidRDefault="00AE06B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06B7">
        <w:trPr>
          <w:trHeight w:val="570"/>
        </w:trPr>
        <w:tc>
          <w:tcPr>
            <w:tcW w:w="10314" w:type="dxa"/>
          </w:tcPr>
          <w:p w:rsidR="00AE06B7" w:rsidRDefault="00116FB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TITLE OF THE INVENTION</w:t>
            </w:r>
          </w:p>
          <w:p w:rsidR="00AE06B7" w:rsidRDefault="00116FB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 --------------------------------------------------------------------------------------------”</w:t>
            </w:r>
          </w:p>
        </w:tc>
      </w:tr>
      <w:tr w:rsidR="00AE06B7">
        <w:trPr>
          <w:trHeight w:val="392"/>
        </w:trPr>
        <w:tc>
          <w:tcPr>
            <w:tcW w:w="10314" w:type="dxa"/>
          </w:tcPr>
          <w:p w:rsidR="00AE06B7" w:rsidRDefault="00116FB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PRIORITY PARTICULARS OF THE APPLICATION (S) FILED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  CONVENTION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COUNTRY  -                                                      </w:t>
            </w:r>
          </w:p>
          <w:tbl>
            <w:tblPr>
              <w:tblStyle w:val="a4"/>
              <w:tblW w:w="9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58"/>
              <w:gridCol w:w="1658"/>
              <w:gridCol w:w="1658"/>
              <w:gridCol w:w="1658"/>
              <w:gridCol w:w="3286"/>
            </w:tblGrid>
            <w:tr w:rsidR="00AE06B7">
              <w:tc>
                <w:tcPr>
                  <w:tcW w:w="1658" w:type="dxa"/>
                  <w:vAlign w:val="center"/>
                </w:tcPr>
                <w:p w:rsidR="00AE06B7" w:rsidRDefault="00116FB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1658" w:type="dxa"/>
                  <w:vAlign w:val="center"/>
                </w:tcPr>
                <w:p w:rsidR="00AE06B7" w:rsidRDefault="00116FB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Application number</w:t>
                  </w:r>
                </w:p>
              </w:tc>
              <w:tc>
                <w:tcPr>
                  <w:tcW w:w="1658" w:type="dxa"/>
                  <w:vAlign w:val="center"/>
                </w:tcPr>
                <w:p w:rsidR="00AE06B7" w:rsidRDefault="00116FB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Filing date</w:t>
                  </w:r>
                </w:p>
              </w:tc>
              <w:tc>
                <w:tcPr>
                  <w:tcW w:w="1658" w:type="dxa"/>
                  <w:vAlign w:val="center"/>
                </w:tcPr>
                <w:p w:rsidR="00AE06B7" w:rsidRDefault="00116FB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Name of the Applicant</w:t>
                  </w:r>
                </w:p>
              </w:tc>
              <w:tc>
                <w:tcPr>
                  <w:tcW w:w="3286" w:type="dxa"/>
                  <w:vAlign w:val="center"/>
                </w:tcPr>
                <w:p w:rsidR="00AE06B7" w:rsidRDefault="00116FB0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Title of the invention</w:t>
                  </w:r>
                </w:p>
              </w:tc>
            </w:tr>
            <w:tr w:rsidR="00AE06B7">
              <w:trPr>
                <w:trHeight w:val="70"/>
              </w:trPr>
              <w:tc>
                <w:tcPr>
                  <w:tcW w:w="1658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6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06B7">
              <w:trPr>
                <w:trHeight w:val="70"/>
              </w:trPr>
              <w:tc>
                <w:tcPr>
                  <w:tcW w:w="1658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6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06B7">
              <w:trPr>
                <w:trHeight w:val="70"/>
              </w:trPr>
              <w:tc>
                <w:tcPr>
                  <w:tcW w:w="1658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6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06B7">
              <w:trPr>
                <w:trHeight w:val="70"/>
              </w:trPr>
              <w:tc>
                <w:tcPr>
                  <w:tcW w:w="1658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6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06B7">
              <w:trPr>
                <w:trHeight w:val="70"/>
              </w:trPr>
              <w:tc>
                <w:tcPr>
                  <w:tcW w:w="1658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6" w:type="dxa"/>
                </w:tcPr>
                <w:p w:rsidR="00AE06B7" w:rsidRDefault="00AE06B7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E06B7" w:rsidRDefault="00AE06B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06B7">
        <w:trPr>
          <w:trHeight w:val="281"/>
        </w:trPr>
        <w:tc>
          <w:tcPr>
            <w:tcW w:w="10314" w:type="dxa"/>
          </w:tcPr>
          <w:p w:rsidR="00AE06B7" w:rsidRDefault="00116FB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5. DECLARATIONS:</w:t>
            </w:r>
          </w:p>
        </w:tc>
      </w:tr>
      <w:tr w:rsidR="00AE06B7">
        <w:trPr>
          <w:trHeight w:val="2244"/>
        </w:trPr>
        <w:tc>
          <w:tcPr>
            <w:tcW w:w="10314" w:type="dxa"/>
          </w:tcPr>
          <w:p w:rsidR="00AE06B7" w:rsidRDefault="00116FB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Declaration by the inventor(s)</w:t>
            </w:r>
          </w:p>
          <w:p w:rsidR="00AE06B7" w:rsidRDefault="00116FB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I/We, the above named inventor(s) is/ are the true &amp; first inventor(s) for this invention and declare that the applicant(s) herein is /are my/our assignee or legal representative.</w:t>
            </w:r>
          </w:p>
          <w:p w:rsidR="00AE06B7" w:rsidRDefault="00AE06B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6B7" w:rsidRDefault="00116FB0">
            <w:pPr>
              <w:numPr>
                <w:ilvl w:val="0"/>
                <w:numId w:val="2"/>
              </w:num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Date: …. 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/20….</w:t>
            </w:r>
          </w:p>
          <w:p w:rsidR="00AE06B7" w:rsidRDefault="00116FB0">
            <w:pPr>
              <w:numPr>
                <w:ilvl w:val="0"/>
                <w:numId w:val="2"/>
              </w:num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Signature(s) </w:t>
            </w:r>
          </w:p>
          <w:p w:rsidR="00AE06B7" w:rsidRDefault="00AE06B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6B7" w:rsidRDefault="00AE06B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6B7" w:rsidRDefault="00AE06B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6B7" w:rsidRDefault="00116FB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(Name of inventor1)                  (Name of inventor 2)            (Name of inventor 3)</w:t>
            </w:r>
          </w:p>
        </w:tc>
      </w:tr>
      <w:tr w:rsidR="00AE06B7">
        <w:tc>
          <w:tcPr>
            <w:tcW w:w="10314" w:type="dxa"/>
          </w:tcPr>
          <w:p w:rsidR="00AE06B7" w:rsidRDefault="00116FB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(iii) Declaration by the applicant(s):</w:t>
            </w:r>
          </w:p>
          <w:p w:rsidR="00AE06B7" w:rsidRDefault="00116FB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I/We, the applicant(s) hereby declare(s)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that:-</w:t>
            </w:r>
            <w:proofErr w:type="gramEnd"/>
          </w:p>
          <w:tbl>
            <w:tblPr>
              <w:tblStyle w:val="a5"/>
              <w:tblW w:w="8527" w:type="dxa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8106"/>
            </w:tblGrid>
            <w:tr w:rsidR="00AE06B7">
              <w:tc>
                <w:tcPr>
                  <w:tcW w:w="421" w:type="dxa"/>
                </w:tcPr>
                <w:p w:rsidR="00AE06B7" w:rsidRDefault="00AE06B7">
                  <w:pPr>
                    <w:spacing w:before="40" w:after="40"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06" w:type="dxa"/>
                </w:tcPr>
                <w:p w:rsidR="00AE06B7" w:rsidRDefault="00116FB0">
                  <w:pPr>
                    <w:spacing w:before="40" w:after="40"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 am / We are in possession of the above-mentioned invention.</w:t>
                  </w:r>
                </w:p>
              </w:tc>
            </w:tr>
            <w:tr w:rsidR="00AE06B7">
              <w:tc>
                <w:tcPr>
                  <w:tcW w:w="421" w:type="dxa"/>
                </w:tcPr>
                <w:p w:rsidR="00AE06B7" w:rsidRDefault="00AE06B7">
                  <w:pPr>
                    <w:spacing w:before="40" w:after="40"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06" w:type="dxa"/>
                </w:tcPr>
                <w:p w:rsidR="00AE06B7" w:rsidRDefault="00116FB0">
                  <w:pPr>
                    <w:spacing w:before="40" w:after="40"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provisional/complete specification relating to the invention is filed with this application.</w:t>
                  </w:r>
                </w:p>
              </w:tc>
            </w:tr>
            <w:tr w:rsidR="00AE06B7">
              <w:tc>
                <w:tcPr>
                  <w:tcW w:w="421" w:type="dxa"/>
                </w:tcPr>
                <w:p w:rsidR="00AE06B7" w:rsidRDefault="00AE06B7">
                  <w:pPr>
                    <w:spacing w:before="40" w:after="40"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06" w:type="dxa"/>
                </w:tcPr>
                <w:p w:rsidR="00AE06B7" w:rsidRDefault="00AE06B7">
                  <w:pPr>
                    <w:spacing w:before="40" w:after="40"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06B7">
              <w:tc>
                <w:tcPr>
                  <w:tcW w:w="421" w:type="dxa"/>
                </w:tcPr>
                <w:p w:rsidR="00AE06B7" w:rsidRDefault="00AE06B7">
                  <w:pPr>
                    <w:spacing w:before="40" w:after="40"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06" w:type="dxa"/>
                </w:tcPr>
                <w:p w:rsidR="00AE06B7" w:rsidRDefault="00116FB0">
                  <w:pPr>
                    <w:spacing w:before="40" w:after="40"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There is no lawful ground of objection to the grant of patent to me/ us.   </w:t>
                  </w:r>
                </w:p>
              </w:tc>
            </w:tr>
            <w:tr w:rsidR="00AE06B7">
              <w:tc>
                <w:tcPr>
                  <w:tcW w:w="421" w:type="dxa"/>
                </w:tcPr>
                <w:p w:rsidR="00AE06B7" w:rsidRDefault="00AE06B7">
                  <w:pPr>
                    <w:spacing w:before="40" w:after="40"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06" w:type="dxa"/>
                </w:tcPr>
                <w:p w:rsidR="00AE06B7" w:rsidRDefault="00116FB0">
                  <w:pPr>
                    <w:spacing w:before="40" w:after="40"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 am/We are the assignee or legal representative of true and first inventors.</w:t>
                  </w:r>
                </w:p>
              </w:tc>
            </w:tr>
            <w:tr w:rsidR="00AE06B7">
              <w:tc>
                <w:tcPr>
                  <w:tcW w:w="8527" w:type="dxa"/>
                  <w:gridSpan w:val="2"/>
                </w:tcPr>
                <w:p w:rsidR="00AE06B7" w:rsidRDefault="00AE06B7">
                  <w:pPr>
                    <w:spacing w:before="40" w:after="40"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E06B7" w:rsidRDefault="00AE06B7">
            <w:pPr>
              <w:tabs>
                <w:tab w:val="left" w:pos="1080"/>
                <w:tab w:val="left" w:pos="7920"/>
                <w:tab w:val="left" w:pos="8280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06B7" w:rsidRDefault="00AE06B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8983" w:type="dxa"/>
        <w:jc w:val="center"/>
        <w:tblLayout w:type="fixed"/>
        <w:tblLook w:val="0000" w:firstRow="0" w:lastRow="0" w:firstColumn="0" w:lastColumn="0" w:noHBand="0" w:noVBand="0"/>
      </w:tblPr>
      <w:tblGrid>
        <w:gridCol w:w="8983"/>
      </w:tblGrid>
      <w:tr w:rsidR="00AE06B7">
        <w:trPr>
          <w:trHeight w:val="2303"/>
          <w:jc w:val="center"/>
        </w:trPr>
        <w:tc>
          <w:tcPr>
            <w:tcW w:w="8983" w:type="dxa"/>
          </w:tcPr>
          <w:p w:rsidR="00AE06B7" w:rsidRDefault="00116FB0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ABSTRACT OF INVENTION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(250 words maximum)</w:t>
            </w:r>
          </w:p>
          <w:p w:rsidR="00AE06B7" w:rsidRDefault="00AE06B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6B7" w:rsidRDefault="00AE06B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6B7" w:rsidRDefault="00AE06B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6B7" w:rsidRDefault="00116FB0">
            <w:pPr>
              <w:tabs>
                <w:tab w:val="left" w:pos="2160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AE06B7" w:rsidRDefault="00AE06B7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6B7" w:rsidRDefault="00AE06B7">
      <w:pPr>
        <w:tabs>
          <w:tab w:val="left" w:pos="1154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6B7" w:rsidRDefault="00AE06B7">
      <w:pPr>
        <w:spacing w:after="0" w:line="240" w:lineRule="auto"/>
        <w:ind w:left="0" w:right="270" w:hanging="2"/>
        <w:rPr>
          <w:rFonts w:ascii="Times New Roman" w:eastAsia="Times New Roman" w:hAnsi="Times New Roman" w:cs="Times New Roman"/>
          <w:sz w:val="24"/>
          <w:szCs w:val="24"/>
        </w:rPr>
      </w:pPr>
    </w:p>
    <w:sectPr w:rsidR="00AE06B7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FB0" w:rsidRDefault="00116FB0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16FB0" w:rsidRDefault="00116FB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Time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6B7" w:rsidRDefault="00116FB0">
    <w:pPr>
      <w:ind w:left="0" w:hanging="2"/>
    </w:pPr>
    <w:r>
      <w:t>RIT R&amp;D 2020 v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FB0" w:rsidRDefault="00116FB0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16FB0" w:rsidRDefault="00116FB0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805"/>
    <w:multiLevelType w:val="multilevel"/>
    <w:tmpl w:val="FEE0700C"/>
    <w:lvl w:ilvl="0">
      <w:start w:val="1"/>
      <w:numFmt w:val="lowerRoman"/>
      <w:lvlText w:val="%1."/>
      <w:lvlJc w:val="righ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" w15:restartNumberingAfterBreak="0">
    <w:nsid w:val="0A047968"/>
    <w:multiLevelType w:val="multilevel"/>
    <w:tmpl w:val="C568BB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F654DF5"/>
    <w:multiLevelType w:val="multilevel"/>
    <w:tmpl w:val="C99033E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6CC32E9"/>
    <w:multiLevelType w:val="multilevel"/>
    <w:tmpl w:val="A0D6A836"/>
    <w:lvl w:ilvl="0">
      <w:start w:val="1"/>
      <w:numFmt w:val="lowerLetter"/>
      <w:lvlText w:val="(%1)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4C8010A9"/>
    <w:multiLevelType w:val="multilevel"/>
    <w:tmpl w:val="A54A80B4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8EE0877"/>
    <w:multiLevelType w:val="multilevel"/>
    <w:tmpl w:val="FB5CAC0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B7"/>
    <w:rsid w:val="00116FB0"/>
    <w:rsid w:val="00913EA3"/>
    <w:rsid w:val="009B412E"/>
    <w:rsid w:val="00AE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FDBFE"/>
  <w15:docId w15:val="{BEC1AE0C-23A0-4660-B1CE-920591C8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  <w:rPr>
      <w:lang w:val="en-IN" w:eastAsia="en-IN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Mangal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dFuihQojIO/8p3//vMnn8MYeog==">AMUW2mUT3D74azSUx6xIA0Hch+OeE62tWTYmlkGUMNmShDTlWM87crU4YXcJcXT28kXghEQpAtzUetl2Hw0fVJtaIkZe9NKpHxFTXRIs8I31HpKp2QS48hg=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Teena</dc:creator>
  <cp:lastModifiedBy>Admin</cp:lastModifiedBy>
  <cp:revision>2</cp:revision>
  <dcterms:created xsi:type="dcterms:W3CDTF">2022-06-30T11:04:00Z</dcterms:created>
  <dcterms:modified xsi:type="dcterms:W3CDTF">2022-06-30T11:04:00Z</dcterms:modified>
</cp:coreProperties>
</file>